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E775F" w14:textId="3CC9F3A6" w:rsidR="002C35C4" w:rsidRDefault="00DA0713" w:rsidP="008530A6">
      <w:pPr>
        <w:widowControl/>
        <w:jc w:val="center"/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</w:pPr>
      <w:r>
        <w:rPr>
          <w:rFonts w:ascii="Helvetica" w:eastAsia="ＭＳ 明朝" w:hAnsi="Helvetica" w:cs="Times New Roman"/>
          <w:b/>
          <w:noProof/>
          <w:color w:val="000000"/>
          <w:kern w:val="0"/>
          <w:sz w:val="28"/>
          <w:szCs w:val="28"/>
        </w:rPr>
        <w:drawing>
          <wp:inline distT="0" distB="0" distL="0" distR="0" wp14:anchorId="2A9509D6" wp14:editId="2635DF49">
            <wp:extent cx="2028825" cy="593802"/>
            <wp:effectExtent l="0" t="0" r="0" b="0"/>
            <wp:docPr id="1" name="図 1" descr="C:\Users\OPTV-takagi\Desktop\福島映像祭\2018\bw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V-takagi\Desktop\福島映像祭\2018\bw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73" cy="61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D1F9" w14:textId="77777777" w:rsidR="008530A6" w:rsidRPr="00587F88" w:rsidRDefault="00D439E0" w:rsidP="008530A6">
      <w:pPr>
        <w:widowControl/>
        <w:jc w:val="center"/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</w:pPr>
      <w:r w:rsidRPr="00587F88"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  <w:t>協賛申し込み要領</w:t>
      </w:r>
    </w:p>
    <w:p w14:paraId="24F8510F" w14:textId="522DBF3E" w:rsidR="00587F88" w:rsidRDefault="00D439E0" w:rsidP="00587F88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1．お申し込み方法</w:t>
      </w: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br/>
        <w:t>ご協賛金につきましては、２口（２万円）から申し受けさせていただきます。 お申し込みに際しましては、</w:t>
      </w:r>
      <w:r w:rsidR="008530A6" w:rsidRPr="008530A6"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  <w:t>別紙の</w:t>
      </w: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 xml:space="preserve">協賛申込書をFAXもしくは電子メールにてご送付くださいますようお願い申し上げます。 </w:t>
      </w:r>
      <w:r w:rsidR="00587F88"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  <w:t>なお</w:t>
      </w:r>
      <w:r w:rsidR="00587F88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ご協賛いただきました場合には、その口数に応じて特典をご用意</w:t>
      </w:r>
      <w:r w:rsidR="00587F88"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  <w:t>しております。</w:t>
      </w:r>
    </w:p>
    <w:p w14:paraId="654A7833" w14:textId="77777777" w:rsidR="00986435" w:rsidRPr="005B040E" w:rsidRDefault="00986435" w:rsidP="005B040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4F22EDD" w14:textId="100BD4C7" w:rsidR="008530A6" w:rsidRDefault="00D439E0" w:rsidP="00D439E0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2．請求について</w:t>
      </w: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br/>
        <w:t>お申し込みを確認後、事務局から請求書を発行させていただきます。請求書作成にあたり、ご要望等がございましたら、お申し込み時に事務局までお知らせください。</w:t>
      </w: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br/>
      </w:r>
    </w:p>
    <w:p w14:paraId="73163296" w14:textId="608F8B7C" w:rsidR="002146FD" w:rsidRDefault="008564D0" w:rsidP="002146FD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3．</w:t>
      </w:r>
      <w:r w:rsidR="00D439E0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お申し込み先</w:t>
      </w:r>
      <w:r w:rsidR="008530A6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br/>
      </w:r>
      <w:r w:rsidR="00D439E0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メール：</w:t>
      </w:r>
      <w:hyperlink r:id="rId8" w:history="1">
        <w:r w:rsidR="00CD7188" w:rsidRPr="00E7579E">
          <w:rPr>
            <w:rStyle w:val="aa"/>
            <w:rFonts w:asciiTheme="minorEastAsia" w:hAnsiTheme="minorEastAsia" w:cs="Times New Roman"/>
            <w:kern w:val="0"/>
            <w:sz w:val="22"/>
            <w:szCs w:val="22"/>
          </w:rPr>
          <w:t>ffmf@ourplanet-tv.org</w:t>
        </w:r>
      </w:hyperlink>
      <w:r w:rsid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 xml:space="preserve"> </w:t>
      </w:r>
      <w:r w:rsidR="00D439E0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>FAX：0</w:t>
      </w:r>
      <w:r w:rsidR="008530A6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t xml:space="preserve">3-3296-2730 </w:t>
      </w:r>
      <w:r w:rsidR="00CD7188">
        <w:rPr>
          <w:rFonts w:asciiTheme="minorEastAsia" w:hAnsiTheme="minorEastAsia" w:cs="Times New Roman"/>
          <w:color w:val="000000"/>
          <w:kern w:val="0"/>
          <w:sz w:val="22"/>
          <w:szCs w:val="22"/>
        </w:rPr>
        <w:t xml:space="preserve">TEL: 03-3296-2720 </w:t>
      </w:r>
      <w:r w:rsidR="00D439E0" w:rsidRPr="008530A6">
        <w:rPr>
          <w:rFonts w:asciiTheme="minorEastAsia" w:hAnsiTheme="minorEastAsia" w:cs="Times New Roman"/>
          <w:color w:val="000000"/>
          <w:kern w:val="0"/>
          <w:sz w:val="22"/>
          <w:szCs w:val="22"/>
        </w:rPr>
        <w:br/>
      </w:r>
    </w:p>
    <w:p w14:paraId="48DE83E0" w14:textId="2DC6471F" w:rsidR="005B040E" w:rsidRPr="002146FD" w:rsidRDefault="002146FD" w:rsidP="002146FD">
      <w:pPr>
        <w:widowControl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＜</w:t>
      </w:r>
      <w:r w:rsidR="005B040E" w:rsidRPr="002146FD">
        <w:rPr>
          <w:rFonts w:ascii="ＭＳ Ｐ明朝" w:eastAsia="ＭＳ Ｐ明朝" w:hAnsi="ＭＳ Ｐ明朝" w:hint="eastAsia"/>
          <w:b/>
          <w:sz w:val="22"/>
          <w:szCs w:val="22"/>
        </w:rPr>
        <w:t>協賛特典</w:t>
      </w:r>
      <w:r>
        <w:rPr>
          <w:rFonts w:ascii="ＭＳ Ｐ明朝" w:eastAsia="ＭＳ Ｐ明朝" w:hAnsi="ＭＳ Ｐ明朝" w:hint="eastAsia"/>
          <w:b/>
          <w:sz w:val="22"/>
          <w:szCs w:val="22"/>
        </w:rPr>
        <w:t>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843"/>
        <w:gridCol w:w="1701"/>
        <w:gridCol w:w="1843"/>
        <w:gridCol w:w="1559"/>
      </w:tblGrid>
      <w:tr w:rsidR="00CA6687" w:rsidRPr="00CA6687" w14:paraId="0252742D" w14:textId="77777777" w:rsidTr="00CA6687">
        <w:trPr>
          <w:trHeight w:val="146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CD26552" w14:textId="77777777" w:rsidR="00CA6687" w:rsidRPr="00CA6687" w:rsidRDefault="00CA6687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.唄.."/>
                <w:kern w:val="0"/>
                <w:sz w:val="22"/>
                <w:szCs w:val="22"/>
              </w:rPr>
            </w:pP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協賛口数（金額）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85D094" w14:textId="77777777" w:rsidR="00CA6687" w:rsidRPr="00CA6687" w:rsidRDefault="00CA6687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.唄.."/>
                <w:kern w:val="0"/>
                <w:sz w:val="22"/>
                <w:szCs w:val="22"/>
              </w:rPr>
            </w:pP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20口</w:t>
            </w:r>
          </w:p>
          <w:p w14:paraId="1E9FBD25" w14:textId="637F4C5A" w:rsidR="00CA6687" w:rsidRPr="00CA6687" w:rsidRDefault="00CA6687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.唄.."/>
                <w:kern w:val="0"/>
                <w:sz w:val="22"/>
                <w:szCs w:val="22"/>
              </w:rPr>
            </w:pP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（20万円）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28062F" w14:textId="544947DF" w:rsidR="00CA6687" w:rsidRPr="00CA6687" w:rsidRDefault="00CA6687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.唄.."/>
                <w:kern w:val="0"/>
                <w:sz w:val="22"/>
                <w:szCs w:val="22"/>
              </w:rPr>
            </w:pP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10口</w:t>
            </w:r>
            <w:r w:rsidRPr="00CA6687">
              <w:rPr>
                <w:rFonts w:asciiTheme="minorEastAsia" w:hAnsiTheme="minorEastAsia" w:cs="ＭＳ.唄.."/>
                <w:kern w:val="0"/>
                <w:sz w:val="22"/>
                <w:szCs w:val="22"/>
              </w:rPr>
              <w:br/>
            </w: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（10万円）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823FCC" w14:textId="6155803B" w:rsidR="00CA6687" w:rsidRPr="00CA6687" w:rsidRDefault="00CA6687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.唄.."/>
                <w:kern w:val="0"/>
                <w:sz w:val="22"/>
                <w:szCs w:val="22"/>
              </w:rPr>
            </w:pP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5口</w:t>
            </w:r>
            <w:r w:rsidRPr="00CA6687">
              <w:rPr>
                <w:rFonts w:asciiTheme="minorEastAsia" w:hAnsiTheme="minorEastAsia" w:cs="ＭＳ.唄.."/>
                <w:kern w:val="0"/>
                <w:sz w:val="22"/>
                <w:szCs w:val="22"/>
              </w:rPr>
              <w:br/>
            </w: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（5万円）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D63F5D" w14:textId="478F5DD2" w:rsidR="00CA6687" w:rsidRPr="00CA6687" w:rsidRDefault="00CA6687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.唄.."/>
                <w:kern w:val="0"/>
                <w:sz w:val="22"/>
                <w:szCs w:val="22"/>
              </w:rPr>
            </w:pP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2口</w:t>
            </w:r>
            <w:r w:rsidRPr="00CA6687">
              <w:rPr>
                <w:rFonts w:asciiTheme="minorEastAsia" w:hAnsiTheme="minorEastAsia" w:cs="ＭＳ.唄.."/>
                <w:kern w:val="0"/>
                <w:sz w:val="22"/>
                <w:szCs w:val="22"/>
              </w:rPr>
              <w:br/>
            </w:r>
            <w:r w:rsidRPr="00CA6687">
              <w:rPr>
                <w:rFonts w:asciiTheme="minorEastAsia" w:hAnsiTheme="minorEastAsia" w:cs="ＭＳ.唄.." w:hint="eastAsia"/>
                <w:kern w:val="0"/>
                <w:sz w:val="22"/>
                <w:szCs w:val="22"/>
              </w:rPr>
              <w:t>(2万円)</w:t>
            </w:r>
            <w:r w:rsidRPr="00CA6687">
              <w:rPr>
                <w:rFonts w:asciiTheme="minorEastAsia" w:hAnsiTheme="minorEastAsia" w:cs="ＭＳ.唄.."/>
                <w:kern w:val="0"/>
                <w:sz w:val="22"/>
                <w:szCs w:val="22"/>
              </w:rPr>
              <w:t xml:space="preserve"> </w:t>
            </w:r>
          </w:p>
        </w:tc>
      </w:tr>
      <w:tr w:rsidR="00CA6687" w:rsidRPr="00CA6687" w14:paraId="68F33FC1" w14:textId="77777777" w:rsidTr="00CA6687">
        <w:trPr>
          <w:trHeight w:val="456"/>
        </w:trPr>
        <w:tc>
          <w:tcPr>
            <w:tcW w:w="2722" w:type="dxa"/>
            <w:shd w:val="clear" w:color="auto" w:fill="auto"/>
            <w:vAlign w:val="center"/>
          </w:tcPr>
          <w:p w14:paraId="10D1236F" w14:textId="77777777" w:rsidR="00CA6687" w:rsidRPr="00CA6687" w:rsidRDefault="00CA6687" w:rsidP="005B040E">
            <w:pPr>
              <w:spacing w:line="280" w:lineRule="exact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参加者ご招待枠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924DA" w14:textId="17C92DC1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５名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79CA2" w14:textId="065BB794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0B9BC" w14:textId="6419E79A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１名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234B0" w14:textId="48D31930" w:rsidR="00CA6687" w:rsidRPr="00CA6687" w:rsidRDefault="00CA6687" w:rsidP="003900D8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—</w:t>
            </w:r>
          </w:p>
        </w:tc>
      </w:tr>
      <w:tr w:rsidR="00CA6687" w:rsidRPr="00CA6687" w14:paraId="6377DEA9" w14:textId="77777777" w:rsidTr="00CA6687">
        <w:trPr>
          <w:trHeight w:val="562"/>
        </w:trPr>
        <w:tc>
          <w:tcPr>
            <w:tcW w:w="2722" w:type="dxa"/>
            <w:shd w:val="clear" w:color="auto" w:fill="auto"/>
            <w:vAlign w:val="center"/>
          </w:tcPr>
          <w:p w14:paraId="2F09518A" w14:textId="21263F18" w:rsidR="00CA6687" w:rsidRPr="00CA6687" w:rsidRDefault="00CA6687" w:rsidP="005B040E">
            <w:pPr>
              <w:spacing w:line="280" w:lineRule="exact"/>
              <w:rPr>
                <w:rFonts w:asciiTheme="minorEastAsia" w:hAnsiTheme="minorEastAsia"/>
                <w:sz w:val="22"/>
                <w:szCs w:val="22"/>
              </w:rPr>
            </w:pPr>
            <w:r w:rsidRPr="005E4F0C">
              <w:rPr>
                <w:rFonts w:asciiTheme="minorEastAsia" w:hAnsiTheme="minorEastAsia" w:hint="eastAsia"/>
                <w:sz w:val="22"/>
                <w:szCs w:val="22"/>
              </w:rPr>
              <w:t>公式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ＨＰ</w:t>
            </w: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への企業名掲載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9EE75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バナー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DB162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バナー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ABCE4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中文字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D4AD2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小文字</w:t>
            </w:r>
          </w:p>
        </w:tc>
      </w:tr>
      <w:tr w:rsidR="00CA6687" w:rsidRPr="00CA6687" w14:paraId="00868016" w14:textId="77777777" w:rsidTr="00CA6687">
        <w:trPr>
          <w:trHeight w:val="479"/>
        </w:trPr>
        <w:tc>
          <w:tcPr>
            <w:tcW w:w="2722" w:type="dxa"/>
            <w:shd w:val="clear" w:color="auto" w:fill="auto"/>
            <w:vAlign w:val="center"/>
          </w:tcPr>
          <w:p w14:paraId="287ED49D" w14:textId="31707FE5" w:rsidR="00CA6687" w:rsidRPr="00CA6687" w:rsidRDefault="00CA6687" w:rsidP="00CA6687">
            <w:pPr>
              <w:spacing w:line="280" w:lineRule="exact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会場での宣伝物・物品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等</w:t>
            </w: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の配布（内容はご相談）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F4CE6" w14:textId="20BF11FD" w:rsidR="00CA6687" w:rsidRPr="00CA6687" w:rsidRDefault="00CA6687" w:rsidP="00CA668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制限なし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5E06E" w14:textId="71EAD3BB" w:rsidR="00CA6687" w:rsidRPr="00CA6687" w:rsidRDefault="00CA6687" w:rsidP="00CA668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３種類まで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FC3BC" w14:textId="58C9A0D9" w:rsidR="00CA6687" w:rsidRPr="00CA6687" w:rsidRDefault="00CA6687" w:rsidP="00CA668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２種類まで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4F32B" w14:textId="5D43D105" w:rsidR="00CA6687" w:rsidRPr="00CA6687" w:rsidRDefault="00CA6687" w:rsidP="00CA668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１種類</w:t>
            </w:r>
          </w:p>
        </w:tc>
      </w:tr>
      <w:tr w:rsidR="00CA6687" w:rsidRPr="00CA6687" w14:paraId="42FF385E" w14:textId="77777777" w:rsidTr="00CA6687">
        <w:trPr>
          <w:trHeight w:val="485"/>
        </w:trPr>
        <w:tc>
          <w:tcPr>
            <w:tcW w:w="2722" w:type="dxa"/>
            <w:shd w:val="clear" w:color="auto" w:fill="auto"/>
            <w:vAlign w:val="center"/>
          </w:tcPr>
          <w:p w14:paraId="02C993F7" w14:textId="77777777" w:rsidR="00CA6687" w:rsidRPr="00CA6687" w:rsidRDefault="00CA6687" w:rsidP="005B040E">
            <w:pPr>
              <w:spacing w:line="280" w:lineRule="exact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 xml:space="preserve">会場での協賛企業名掲示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E1BBD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ACD33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ED617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80043" w14:textId="77777777" w:rsidR="00CA6687" w:rsidRPr="00CA6687" w:rsidRDefault="00CA6687" w:rsidP="005B040E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A6687">
              <w:rPr>
                <w:rFonts w:asciiTheme="minorEastAsia" w:hAnsiTheme="minorEastAsia" w:hint="eastAsia"/>
                <w:sz w:val="22"/>
                <w:szCs w:val="22"/>
              </w:rPr>
              <w:t>－</w:t>
            </w:r>
          </w:p>
        </w:tc>
      </w:tr>
    </w:tbl>
    <w:p w14:paraId="7AFAE6DC" w14:textId="27029979" w:rsidR="005B040E" w:rsidRPr="003F0F42" w:rsidRDefault="005B040E" w:rsidP="002C35C4">
      <w:pPr>
        <w:pStyle w:val="a9"/>
        <w:numPr>
          <w:ilvl w:val="0"/>
          <w:numId w:val="4"/>
        </w:numPr>
        <w:spacing w:line="280" w:lineRule="exact"/>
        <w:ind w:leftChars="0"/>
        <w:rPr>
          <w:rFonts w:eastAsia="ＭＳ 明朝" w:cs="Times New Roman"/>
          <w:b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ご招待枠</w:t>
      </w:r>
    </w:p>
    <w:p w14:paraId="06778288" w14:textId="464737D3" w:rsidR="005B040E" w:rsidRPr="003F0F42" w:rsidRDefault="005B040E" w:rsidP="002C35C4">
      <w:pPr>
        <w:spacing w:line="280" w:lineRule="exact"/>
        <w:rPr>
          <w:rFonts w:eastAsia="ＭＳ 明朝"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</w:t>
      </w:r>
      <w:r w:rsidR="002C35C4" w:rsidRPr="003F0F42">
        <w:rPr>
          <w:rFonts w:eastAsia="ＭＳ 明朝" w:cs="Times New Roman"/>
          <w:color w:val="000000"/>
          <w:kern w:val="0"/>
          <w:sz w:val="20"/>
          <w:szCs w:val="20"/>
        </w:rPr>
        <w:t>期間中の全てのプログラム共通のご招待券を差し上げます。ご招待席をご用意いたしますので、お越しいただく際にお声をお掛けいただければ幸いです。</w:t>
      </w:r>
    </w:p>
    <w:p w14:paraId="31D75195" w14:textId="59A721A3" w:rsidR="005B040E" w:rsidRPr="003F0F42" w:rsidRDefault="005B040E" w:rsidP="002C35C4">
      <w:pPr>
        <w:spacing w:line="280" w:lineRule="exact"/>
        <w:rPr>
          <w:rFonts w:eastAsia="ＭＳ 明朝" w:cs="Times New Roman"/>
          <w:b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color w:val="000000"/>
          <w:kern w:val="0"/>
          <w:sz w:val="20"/>
          <w:szCs w:val="20"/>
        </w:rPr>
        <w:br/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2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．</w:t>
      </w:r>
      <w:r w:rsidR="00DA0713">
        <w:rPr>
          <w:rFonts w:eastAsia="ＭＳ 明朝" w:cs="Times New Roman" w:hint="eastAsia"/>
          <w:b/>
          <w:color w:val="000000"/>
          <w:kern w:val="0"/>
          <w:sz w:val="20"/>
          <w:szCs w:val="20"/>
        </w:rPr>
        <w:t>公式</w:t>
      </w:r>
      <w:r w:rsidR="00DA0713">
        <w:rPr>
          <w:rFonts w:eastAsia="ＭＳ 明朝" w:cs="Times New Roman" w:hint="eastAsia"/>
          <w:b/>
          <w:color w:val="000000"/>
          <w:kern w:val="0"/>
          <w:sz w:val="20"/>
          <w:szCs w:val="20"/>
        </w:rPr>
        <w:t>HP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における企業名掲載</w:t>
      </w:r>
    </w:p>
    <w:p w14:paraId="51D6E019" w14:textId="31AC4B5D" w:rsidR="002C35C4" w:rsidRPr="003F0F42" w:rsidRDefault="005B040E" w:rsidP="002C35C4">
      <w:pPr>
        <w:widowControl/>
        <w:spacing w:line="280" w:lineRule="exact"/>
        <w:jc w:val="left"/>
        <w:rPr>
          <w:rFonts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福島映像祭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2018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の公式</w:t>
      </w:r>
      <w:r w:rsidR="003900D8">
        <w:rPr>
          <w:rFonts w:cs="Times New Roman" w:hint="eastAsia"/>
          <w:color w:val="000000"/>
          <w:kern w:val="0"/>
          <w:sz w:val="20"/>
          <w:szCs w:val="20"/>
        </w:rPr>
        <w:t>HP</w:t>
      </w:r>
      <w:r w:rsidR="003900D8">
        <w:rPr>
          <w:rFonts w:cs="Times New Roman" w:hint="eastAsia"/>
          <w:color w:val="000000"/>
          <w:kern w:val="0"/>
          <w:sz w:val="20"/>
          <w:szCs w:val="20"/>
        </w:rPr>
        <w:t>（</w:t>
      </w:r>
      <w:hyperlink r:id="rId9" w:history="1">
        <w:r w:rsidR="002C35C4" w:rsidRPr="003F0F42">
          <w:rPr>
            <w:rStyle w:val="aa"/>
            <w:rFonts w:cs="Times New Roman"/>
            <w:kern w:val="0"/>
            <w:sz w:val="20"/>
            <w:szCs w:val="20"/>
          </w:rPr>
          <w:t>http://fukushimavoice.net/fes/fes2018</w:t>
        </w:r>
      </w:hyperlink>
      <w:r w:rsidR="003900D8">
        <w:rPr>
          <w:rStyle w:val="aa"/>
          <w:rFonts w:cs="Times New Roman" w:hint="eastAsia"/>
          <w:kern w:val="0"/>
          <w:sz w:val="20"/>
          <w:szCs w:val="20"/>
        </w:rPr>
        <w:t>）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に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>企業名を掲載させていただきます。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なお認定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NPO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法人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OurPlanet</w:t>
      </w:r>
      <w:r w:rsidR="003900D8">
        <w:rPr>
          <w:rFonts w:cs="Times New Roman" w:hint="eastAsia"/>
          <w:color w:val="000000"/>
          <w:kern w:val="0"/>
          <w:sz w:val="20"/>
          <w:szCs w:val="20"/>
        </w:rPr>
        <w:t>-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TV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はメディアの独立性を確保するため、サイトに企業広告を掲載することはしておりませんが、「福島映像祭」は、福島原発事故の記憶を継承する文化的な事業として、企業からの協賛を募るものです。ぜひこの機会に、ご賛同ご支援いただけますと幸いです。</w:t>
      </w:r>
    </w:p>
    <w:p w14:paraId="2C61811F" w14:textId="69203ABD" w:rsidR="005B040E" w:rsidRPr="003F0F42" w:rsidRDefault="005B040E" w:rsidP="002C35C4">
      <w:pPr>
        <w:spacing w:line="280" w:lineRule="exact"/>
        <w:rPr>
          <w:rFonts w:eastAsia="ＭＳ 明朝" w:cs="Times New Roman"/>
          <w:color w:val="000000"/>
          <w:kern w:val="0"/>
          <w:sz w:val="20"/>
          <w:szCs w:val="20"/>
        </w:rPr>
      </w:pPr>
    </w:p>
    <w:p w14:paraId="33A33A62" w14:textId="0A99B87D" w:rsidR="005B040E" w:rsidRPr="003F0F42" w:rsidRDefault="005B040E" w:rsidP="002C35C4">
      <w:pPr>
        <w:spacing w:line="280" w:lineRule="exact"/>
        <w:rPr>
          <w:rFonts w:eastAsia="ＭＳ 明朝"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3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．会場での宣伝物・物品などの配布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br/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会場で協賛企業様の宣伝媒体や物品を配布させていただきます。集客数は全期間を通して、</w:t>
      </w:r>
      <w:r w:rsidR="00DF29F1" w:rsidRPr="003F0F42">
        <w:rPr>
          <w:rFonts w:eastAsia="ＭＳ 明朝" w:cs="Times New Roman"/>
          <w:color w:val="000000"/>
          <w:kern w:val="0"/>
          <w:sz w:val="20"/>
          <w:szCs w:val="20"/>
        </w:rPr>
        <w:t>800</w:t>
      </w:r>
      <w:r w:rsidR="00DF29F1" w:rsidRPr="003F0F42">
        <w:rPr>
          <w:rFonts w:eastAsia="ＭＳ 明朝" w:cs="Times New Roman"/>
          <w:color w:val="000000"/>
          <w:kern w:val="0"/>
          <w:sz w:val="20"/>
          <w:szCs w:val="20"/>
        </w:rPr>
        <w:t>人程度を見込んで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>おります。全てのプログラムではなく、一部のプログラムだけを対象に配布したり、プログラムによって配布物を変えることも可能です。</w:t>
      </w:r>
      <w:r w:rsidR="00DF29F1" w:rsidRPr="003F0F42">
        <w:rPr>
          <w:rFonts w:eastAsia="ＭＳ 明朝" w:cs="Times New Roman"/>
          <w:color w:val="000000"/>
          <w:kern w:val="0"/>
          <w:sz w:val="20"/>
          <w:szCs w:val="20"/>
        </w:rPr>
        <w:t>プログラム詳細はチラシをご覧ください。</w:t>
      </w:r>
    </w:p>
    <w:p w14:paraId="18039D51" w14:textId="77777777" w:rsidR="005B040E" w:rsidRPr="003F0F42" w:rsidRDefault="005B040E" w:rsidP="002C35C4">
      <w:pPr>
        <w:spacing w:line="280" w:lineRule="exact"/>
        <w:rPr>
          <w:rFonts w:eastAsia="ＭＳ 明朝" w:cs="Times New Roman"/>
          <w:color w:val="000000"/>
          <w:kern w:val="0"/>
          <w:sz w:val="20"/>
          <w:szCs w:val="20"/>
        </w:rPr>
      </w:pPr>
    </w:p>
    <w:p w14:paraId="5DB6EC7D" w14:textId="0F8ED57A" w:rsidR="005B040E" w:rsidRPr="003F0F42" w:rsidRDefault="005B040E" w:rsidP="002C35C4">
      <w:pPr>
        <w:spacing w:line="280" w:lineRule="exact"/>
        <w:rPr>
          <w:rFonts w:eastAsia="ＭＳ 明朝" w:cs="Times New Roman"/>
          <w:b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4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．</w:t>
      </w:r>
      <w:r w:rsidR="002C35C4"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会場での協賛企業名の掲示</w:t>
      </w:r>
    </w:p>
    <w:p w14:paraId="4D9B5CDD" w14:textId="77777777" w:rsidR="005B040E" w:rsidRPr="003F0F42" w:rsidRDefault="005B040E" w:rsidP="002C35C4">
      <w:pPr>
        <w:spacing w:line="280" w:lineRule="exact"/>
        <w:rPr>
          <w:rFonts w:eastAsia="ＭＳ 明朝"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福島映像祭開催中、展覧会スペースやイベント会場に、協賛企業名を掲示いたします。</w:t>
      </w:r>
    </w:p>
    <w:p w14:paraId="503234CE" w14:textId="77777777" w:rsidR="008564D0" w:rsidRPr="002C35C4" w:rsidRDefault="008564D0" w:rsidP="002C35C4">
      <w:pPr>
        <w:spacing w:line="280" w:lineRule="exact"/>
        <w:rPr>
          <w:rFonts w:ascii="Helvetica" w:eastAsia="ＭＳ 明朝" w:hAnsi="Helvetica" w:cs="Times New Roman"/>
          <w:color w:val="000000"/>
          <w:kern w:val="0"/>
          <w:sz w:val="20"/>
          <w:szCs w:val="20"/>
        </w:rPr>
      </w:pPr>
    </w:p>
    <w:p w14:paraId="783E4ABC" w14:textId="77777777" w:rsidR="00986435" w:rsidRPr="00986435" w:rsidRDefault="00986435" w:rsidP="008530A6">
      <w:pPr>
        <w:ind w:right="879"/>
        <w:jc w:val="left"/>
        <w:rPr>
          <w:rFonts w:ascii="ＭＳ Ｐ明朝" w:eastAsia="ＭＳ Ｐ明朝" w:hAnsi="ＭＳ Ｐ明朝"/>
          <w:kern w:val="0"/>
        </w:rPr>
      </w:pPr>
      <w:r w:rsidRPr="00986435">
        <w:rPr>
          <w:rFonts w:ascii="ＭＳ Ｐ明朝" w:eastAsia="ＭＳ Ｐ明朝" w:hAnsi="ＭＳ Ｐ明朝" w:hint="eastAsia"/>
          <w:kern w:val="0"/>
        </w:rPr>
        <w:lastRenderedPageBreak/>
        <w:t>特定非営利活動法人</w:t>
      </w:r>
      <w:r w:rsidRPr="00986435">
        <w:rPr>
          <w:rFonts w:ascii="ＭＳ Ｐ明朝" w:eastAsia="ＭＳ Ｐ明朝" w:hAnsi="ＭＳ Ｐ明朝"/>
          <w:kern w:val="0"/>
        </w:rPr>
        <w:t>OurPlanet-TV</w:t>
      </w:r>
    </w:p>
    <w:p w14:paraId="08C60057" w14:textId="77777777" w:rsidR="008530A6" w:rsidRPr="006967D9" w:rsidRDefault="00986435" w:rsidP="008530A6">
      <w:pPr>
        <w:ind w:right="879"/>
        <w:jc w:val="left"/>
        <w:rPr>
          <w:rFonts w:ascii="ＭＳ Ｐ明朝" w:eastAsia="ＭＳ Ｐ明朝" w:hAnsi="ＭＳ Ｐ明朝" w:cs="ＭＳ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u w:val="single"/>
        </w:rPr>
        <w:t>福島映像祭２０１８</w:t>
      </w:r>
      <w:r w:rsidR="008530A6" w:rsidRPr="006967D9">
        <w:rPr>
          <w:rFonts w:ascii="ＭＳ Ｐ明朝" w:eastAsia="ＭＳ Ｐ明朝" w:hAnsi="ＭＳ Ｐ明朝" w:hint="eastAsia"/>
          <w:kern w:val="0"/>
          <w:u w:val="single"/>
        </w:rPr>
        <w:t>事務局 宛</w:t>
      </w:r>
    </w:p>
    <w:p w14:paraId="2F07CEC4" w14:textId="3D080CCB" w:rsidR="008530A6" w:rsidRPr="006967D9" w:rsidRDefault="008530A6" w:rsidP="008530A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2"/>
        </w:rPr>
      </w:pPr>
      <w:r w:rsidRPr="006967D9">
        <w:rPr>
          <w:rFonts w:ascii="ＭＳ Ｐ明朝" w:eastAsia="ＭＳ Ｐ明朝" w:hAnsi="ＭＳ Ｐ明朝" w:hint="eastAsia"/>
          <w:sz w:val="23"/>
          <w:szCs w:val="23"/>
        </w:rPr>
        <w:t>（事務局</w:t>
      </w:r>
      <w:r w:rsidRPr="006967D9">
        <w:rPr>
          <w:rFonts w:ascii="ＭＳ Ｐ明朝" w:eastAsia="ＭＳ Ｐ明朝" w:hAnsi="ＭＳ Ｐ明朝"/>
          <w:sz w:val="23"/>
          <w:szCs w:val="23"/>
        </w:rPr>
        <w:t>FAX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：</w:t>
      </w:r>
      <w:r w:rsidR="00986435">
        <w:rPr>
          <w:rFonts w:ascii="ＭＳ Ｐ明朝" w:eastAsia="ＭＳ Ｐ明朝" w:hAnsi="ＭＳ Ｐ明朝"/>
          <w:sz w:val="23"/>
          <w:szCs w:val="23"/>
        </w:rPr>
        <w:t>03-3296-2730</w:t>
      </w:r>
      <w:r w:rsidRPr="006967D9">
        <w:rPr>
          <w:rFonts w:ascii="ＭＳ Ｐ明朝" w:eastAsia="ＭＳ Ｐ明朝" w:hAnsi="ＭＳ Ｐ明朝"/>
          <w:sz w:val="23"/>
          <w:szCs w:val="23"/>
        </w:rPr>
        <w:t xml:space="preserve"> E-mail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：</w:t>
      </w:r>
      <w:r w:rsidR="0092486E">
        <w:rPr>
          <w:rFonts w:ascii="ＭＳ Ｐ明朝" w:eastAsia="ＭＳ Ｐ明朝" w:hAnsi="ＭＳ Ｐ明朝"/>
          <w:sz w:val="23"/>
          <w:szCs w:val="23"/>
        </w:rPr>
        <w:t>ffmf</w:t>
      </w:r>
      <w:r w:rsidR="00986435">
        <w:rPr>
          <w:rFonts w:ascii="ＭＳ Ｐ明朝" w:eastAsia="ＭＳ Ｐ明朝" w:hAnsi="ＭＳ Ｐ明朝"/>
          <w:sz w:val="23"/>
          <w:szCs w:val="23"/>
        </w:rPr>
        <w:t>@ourplanet-tv.org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）</w:t>
      </w:r>
      <w:r w:rsidRPr="006967D9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599401C7" w14:textId="77777777" w:rsidR="00986435" w:rsidRPr="00986435" w:rsidRDefault="00986435" w:rsidP="008530A6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E152190" w14:textId="77777777" w:rsidR="008530A6" w:rsidRPr="006967D9" w:rsidRDefault="008530A6" w:rsidP="008530A6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6967D9">
        <w:rPr>
          <w:rFonts w:ascii="ＭＳ Ｐ明朝" w:eastAsia="ＭＳ Ｐ明朝" w:hAnsi="ＭＳ Ｐ明朝"/>
          <w:kern w:val="0"/>
          <w:sz w:val="40"/>
          <w:szCs w:val="40"/>
        </w:rPr>
        <w:t>協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賛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申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込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書</w:t>
      </w:r>
    </w:p>
    <w:p w14:paraId="2BB544DD" w14:textId="77777777" w:rsidR="008530A6" w:rsidRPr="006967D9" w:rsidRDefault="008530A6" w:rsidP="008530A6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"/>
          <w:kern w:val="0"/>
          <w:sz w:val="22"/>
        </w:rPr>
      </w:pPr>
    </w:p>
    <w:p w14:paraId="641FAAEC" w14:textId="77777777" w:rsidR="008530A6" w:rsidRPr="006967D9" w:rsidRDefault="00986435" w:rsidP="008530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"/>
          <w:kern w:val="0"/>
          <w:sz w:val="22"/>
        </w:rPr>
      </w:pPr>
      <w:r>
        <w:rPr>
          <w:rFonts w:ascii="ＭＳ Ｐ明朝" w:eastAsia="ＭＳ Ｐ明朝" w:hAnsi="ＭＳ Ｐ明朝" w:cs="ＭＳ" w:hint="eastAsia"/>
          <w:kern w:val="0"/>
          <w:sz w:val="22"/>
        </w:rPr>
        <w:t>福島映像祭</w:t>
      </w:r>
      <w:r>
        <w:rPr>
          <w:rFonts w:ascii="ＭＳ Ｐ明朝" w:eastAsia="ＭＳ Ｐ明朝" w:hAnsi="ＭＳ Ｐ明朝" w:cs="ＭＳ"/>
          <w:kern w:val="0"/>
          <w:sz w:val="22"/>
        </w:rPr>
        <w:t>2018</w:t>
      </w:r>
      <w:r w:rsidR="008530A6" w:rsidRPr="006967D9">
        <w:rPr>
          <w:rFonts w:ascii="ＭＳ Ｐ明朝" w:eastAsia="ＭＳ Ｐ明朝" w:hAnsi="ＭＳ Ｐ明朝" w:cs="ＭＳ" w:hint="eastAsia"/>
          <w:kern w:val="0"/>
          <w:sz w:val="22"/>
        </w:rPr>
        <w:t>への協賛につきまして、以下のとおり申し込みます。</w:t>
      </w:r>
    </w:p>
    <w:p w14:paraId="2DED1B5E" w14:textId="77777777" w:rsidR="008530A6" w:rsidRPr="006967D9" w:rsidRDefault="008530A6" w:rsidP="008530A6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/>
          <w:kern w:val="0"/>
          <w:sz w:val="40"/>
          <w:szCs w:val="40"/>
        </w:rPr>
      </w:pP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851"/>
        <w:gridCol w:w="2409"/>
        <w:gridCol w:w="993"/>
        <w:gridCol w:w="3260"/>
      </w:tblGrid>
      <w:tr w:rsidR="008530A6" w:rsidRPr="006967D9" w14:paraId="46633EEB" w14:textId="77777777" w:rsidTr="002146FD">
        <w:trPr>
          <w:trHeight w:val="76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3BF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御社名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4FB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55AC5D43" w14:textId="77777777" w:rsidTr="002146FD">
        <w:trPr>
          <w:trHeight w:val="70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020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ご協賛口数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D4E6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口</w:t>
            </w:r>
            <w:r w:rsidRPr="006967D9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</w:tc>
      </w:tr>
      <w:tr w:rsidR="008530A6" w:rsidRPr="006967D9" w14:paraId="1DCDB3DE" w14:textId="77777777" w:rsidTr="002146FD">
        <w:trPr>
          <w:trHeight w:val="8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7C9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御社所在地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8B2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〒</w:t>
            </w:r>
            <w:r w:rsidRPr="006967D9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</w:tc>
      </w:tr>
      <w:tr w:rsidR="008530A6" w:rsidRPr="006967D9" w14:paraId="42822D1D" w14:textId="77777777" w:rsidTr="008530A6">
        <w:trPr>
          <w:trHeight w:val="6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9FEE5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4A0B0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53F66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E267D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75B9C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1F9AA04C" w14:textId="77777777" w:rsidTr="002146FD">
        <w:trPr>
          <w:trHeight w:val="6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8947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</w:t>
            </w: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担</w:t>
            </w:r>
          </w:p>
          <w:p w14:paraId="63E4372B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当</w:t>
            </w:r>
          </w:p>
          <w:p w14:paraId="4525464F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者</w:t>
            </w:r>
          </w:p>
          <w:p w14:paraId="42072ECC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B29BE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お名前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D2B7F" w14:textId="77777777" w:rsidR="008530A6" w:rsidRPr="006967D9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763BD909" w14:textId="77777777" w:rsidTr="002146FD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5270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4975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053E" w14:textId="77777777" w:rsidR="008530A6" w:rsidRPr="00F07CA8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 xml:space="preserve">　　　　　　　　　　　　　@</w:t>
            </w:r>
          </w:p>
        </w:tc>
      </w:tr>
      <w:tr w:rsidR="008530A6" w:rsidRPr="006967D9" w14:paraId="0FA4E918" w14:textId="77777777" w:rsidTr="002146FD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357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8138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所属部署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41D9" w14:textId="77777777" w:rsidR="008530A6" w:rsidRPr="006967D9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19C27272" w14:textId="77777777" w:rsidTr="008530A6">
        <w:trPr>
          <w:trHeight w:val="9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73B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備考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E09" w14:textId="77777777" w:rsidR="008530A6" w:rsidRPr="006967D9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16"/>
                <w:szCs w:val="16"/>
              </w:rPr>
            </w:pPr>
            <w:r w:rsidRPr="006967D9">
              <w:rPr>
                <w:rFonts w:ascii="ＭＳ Ｐ明朝" w:eastAsia="ＭＳ Ｐ明朝" w:hAnsi="ＭＳ Ｐ明朝" w:cs="ＭＳ" w:hint="eastAsia"/>
                <w:b/>
                <w:kern w:val="0"/>
                <w:sz w:val="16"/>
                <w:szCs w:val="16"/>
              </w:rPr>
              <w:t>※Web上における企業名掲載をご希望の場合は、こちらにリンク先ＵＲＬをご記入ください。</w:t>
            </w:r>
          </w:p>
          <w:p w14:paraId="55DAD3AC" w14:textId="77777777" w:rsidR="008530A6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22"/>
                <w:szCs w:val="16"/>
              </w:rPr>
            </w:pPr>
          </w:p>
          <w:p w14:paraId="46F7569C" w14:textId="77777777" w:rsidR="00986435" w:rsidRPr="006967D9" w:rsidRDefault="00986435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22"/>
                <w:szCs w:val="16"/>
              </w:rPr>
            </w:pPr>
          </w:p>
        </w:tc>
      </w:tr>
    </w:tbl>
    <w:p w14:paraId="36F36196" w14:textId="77777777" w:rsidR="00986435" w:rsidRPr="006967D9" w:rsidRDefault="00986435" w:rsidP="008530A6">
      <w:pPr>
        <w:spacing w:line="240" w:lineRule="exact"/>
        <w:rPr>
          <w:rFonts w:ascii="ＭＳ Ｐ明朝" w:eastAsia="ＭＳ Ｐ明朝" w:hAnsi="ＭＳ Ｐ明朝"/>
        </w:rPr>
      </w:pPr>
    </w:p>
    <w:p w14:paraId="31F38DBC" w14:textId="77777777" w:rsidR="00986435" w:rsidRPr="006967D9" w:rsidRDefault="008530A6" w:rsidP="008530A6">
      <w:pPr>
        <w:ind w:leftChars="-135" w:left="-41" w:hangingChars="118" w:hanging="283"/>
        <w:rPr>
          <w:rFonts w:ascii="ＭＳ Ｐ明朝" w:eastAsia="ＭＳ Ｐ明朝" w:hAnsi="ＭＳ Ｐ明朝"/>
        </w:rPr>
      </w:pPr>
      <w:r w:rsidRPr="006967D9">
        <w:rPr>
          <w:rFonts w:ascii="ＭＳ Ｐ明朝" w:eastAsia="ＭＳ Ｐ明朝" w:hAnsi="ＭＳ Ｐ明朝" w:hint="eastAsia"/>
        </w:rPr>
        <w:t>【協賛特典選択】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134"/>
        <w:gridCol w:w="992"/>
        <w:gridCol w:w="992"/>
        <w:gridCol w:w="1843"/>
      </w:tblGrid>
      <w:tr w:rsidR="00986435" w:rsidRPr="008530A6" w14:paraId="7787A05D" w14:textId="77777777" w:rsidTr="005B040E">
        <w:trPr>
          <w:trHeight w:val="311"/>
        </w:trPr>
        <w:tc>
          <w:tcPr>
            <w:tcW w:w="567" w:type="dxa"/>
          </w:tcPr>
          <w:p w14:paraId="679141C2" w14:textId="77777777" w:rsidR="00986435" w:rsidRPr="008530A6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明朝" w:eastAsia="ＭＳ Ｐ明朝" w:hAnsi="ＭＳ Ｐ明朝" w:cs="ＭＳ.唄.."/>
                <w:b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948EDC" w14:textId="77777777" w:rsidR="00986435" w:rsidRPr="008530A6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b/>
                <w:kern w:val="0"/>
                <w:szCs w:val="21"/>
              </w:rPr>
            </w:pPr>
            <w:r w:rsidRPr="008530A6">
              <w:rPr>
                <w:rFonts w:ascii="ＭＳ Ｐ明朝" w:eastAsia="ＭＳ Ｐ明朝" w:hAnsi="ＭＳ Ｐ明朝" w:cs="ＭＳ.唄.." w:hint="eastAsia"/>
                <w:b/>
                <w:kern w:val="0"/>
                <w:szCs w:val="21"/>
              </w:rPr>
              <w:t>協賛種類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0397087" w14:textId="77777777" w:rsidR="00986435" w:rsidRPr="008530A6" w:rsidRDefault="00986435" w:rsidP="005B040E">
            <w:pPr>
              <w:pStyle w:val="Default"/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530A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プラチナ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69EC661" w14:textId="77777777" w:rsidR="00986435" w:rsidRPr="008530A6" w:rsidRDefault="00986435" w:rsidP="005B040E">
            <w:pPr>
              <w:pStyle w:val="Default"/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530A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ゴールド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2D6130" w14:textId="77777777" w:rsidR="00986435" w:rsidRPr="008530A6" w:rsidRDefault="00986435" w:rsidP="005B040E">
            <w:pPr>
              <w:pStyle w:val="Default"/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37033">
              <w:rPr>
                <w:rFonts w:ascii="ＭＳ Ｐ明朝" w:eastAsia="ＭＳ Ｐ明朝" w:hAnsi="ＭＳ Ｐ明朝" w:hint="eastAsia"/>
                <w:b/>
                <w:sz w:val="20"/>
                <w:szCs w:val="20"/>
                <w:fitText w:val="837" w:id="1760338176"/>
              </w:rPr>
              <w:t>シルバ</w:t>
            </w:r>
            <w:r w:rsidRPr="00737033">
              <w:rPr>
                <w:rFonts w:ascii="ＭＳ Ｐ明朝" w:eastAsia="ＭＳ Ｐ明朝" w:hAnsi="ＭＳ Ｐ明朝" w:hint="eastAsia"/>
                <w:b/>
                <w:spacing w:val="15"/>
                <w:sz w:val="20"/>
                <w:szCs w:val="20"/>
                <w:fitText w:val="837" w:id="1760338176"/>
              </w:rPr>
              <w:t>ー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BF64249" w14:textId="77777777" w:rsidR="00986435" w:rsidRPr="008530A6" w:rsidRDefault="00986435" w:rsidP="005B040E">
            <w:pPr>
              <w:pStyle w:val="Default"/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37033">
              <w:rPr>
                <w:rFonts w:ascii="ＭＳ Ｐ明朝" w:eastAsia="ＭＳ Ｐ明朝" w:hAnsi="ＭＳ Ｐ明朝" w:hint="eastAsia"/>
                <w:b/>
                <w:spacing w:val="15"/>
                <w:sz w:val="20"/>
                <w:szCs w:val="20"/>
                <w:fitText w:val="800" w:id="1760338177"/>
              </w:rPr>
              <w:t>ブロンズ</w:t>
            </w:r>
          </w:p>
        </w:tc>
        <w:tc>
          <w:tcPr>
            <w:tcW w:w="1843" w:type="dxa"/>
            <w:shd w:val="clear" w:color="auto" w:fill="auto"/>
          </w:tcPr>
          <w:p w14:paraId="5159A7CF" w14:textId="77777777" w:rsidR="00986435" w:rsidRPr="008530A6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明朝" w:eastAsia="ＭＳ Ｐ明朝" w:hAnsi="ＭＳ Ｐ明朝" w:cs="ＭＳ.唄.."/>
                <w:b/>
                <w:kern w:val="0"/>
                <w:sz w:val="16"/>
                <w:szCs w:val="16"/>
              </w:rPr>
            </w:pPr>
          </w:p>
        </w:tc>
      </w:tr>
      <w:tr w:rsidR="00986435" w:rsidRPr="006967D9" w14:paraId="2587B66C" w14:textId="77777777" w:rsidTr="005B040E">
        <w:trPr>
          <w:trHeight w:val="146"/>
        </w:trPr>
        <w:tc>
          <w:tcPr>
            <w:tcW w:w="567" w:type="dxa"/>
          </w:tcPr>
          <w:p w14:paraId="29200CC4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969424" w14:textId="77777777" w:rsidR="00986435" w:rsidRPr="006967D9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協賛口数（金額）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4BE1A39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20口</w:t>
            </w:r>
          </w:p>
          <w:p w14:paraId="2C00BAD3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（20万）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30BFA62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10口</w:t>
            </w:r>
            <w:r w:rsidRPr="00587F88"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  <w:br/>
            </w: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（10万）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91513F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５口</w:t>
            </w:r>
            <w:r w:rsidRPr="00587F88"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  <w:br/>
            </w: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（5万）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7AE6E14F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２口</w:t>
            </w:r>
            <w:r w:rsidRPr="00587F88"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  <w:br/>
            </w: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(2万)</w:t>
            </w:r>
            <w:r w:rsidRPr="00587F88"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E849F" w14:textId="77777777" w:rsidR="00986435" w:rsidRPr="008530A6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16"/>
                <w:szCs w:val="16"/>
              </w:rPr>
            </w:pPr>
            <w:r w:rsidRPr="008530A6"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※ご希望の特典の□に</w:t>
            </w:r>
          </w:p>
          <w:p w14:paraId="7312710B" w14:textId="77777777" w:rsidR="00986435" w:rsidRPr="006967D9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8530A6"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☑をお願いします。</w:t>
            </w:r>
          </w:p>
        </w:tc>
      </w:tr>
      <w:tr w:rsidR="00986435" w:rsidRPr="00587F88" w14:paraId="2F0A72A7" w14:textId="77777777" w:rsidTr="005B040E">
        <w:trPr>
          <w:trHeight w:val="456"/>
        </w:trPr>
        <w:tc>
          <w:tcPr>
            <w:tcW w:w="567" w:type="dxa"/>
            <w:vAlign w:val="center"/>
          </w:tcPr>
          <w:p w14:paraId="626E17C9" w14:textId="77777777" w:rsidR="00986435" w:rsidRPr="00587F88" w:rsidRDefault="00986435" w:rsidP="005B040E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936FF5" w14:textId="77777777" w:rsidR="00986435" w:rsidRPr="006967D9" w:rsidRDefault="00986435" w:rsidP="005B040E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参加者ご招待枠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73AE019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5名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8B3ED9B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2名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AF3AEF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1名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274C4AF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A2998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2"/>
                <w:szCs w:val="22"/>
              </w:rPr>
              <w:t>□　希望する</w:t>
            </w:r>
          </w:p>
        </w:tc>
      </w:tr>
      <w:tr w:rsidR="00986435" w:rsidRPr="00587F88" w14:paraId="2B003E39" w14:textId="77777777" w:rsidTr="005B040E">
        <w:trPr>
          <w:trHeight w:val="562"/>
        </w:trPr>
        <w:tc>
          <w:tcPr>
            <w:tcW w:w="567" w:type="dxa"/>
            <w:vAlign w:val="center"/>
          </w:tcPr>
          <w:p w14:paraId="3EDD409E" w14:textId="77777777" w:rsidR="00986435" w:rsidRPr="00587F88" w:rsidRDefault="00986435" w:rsidP="005B040E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04BFF8" w14:textId="77777777" w:rsidR="00986435" w:rsidRPr="006967D9" w:rsidRDefault="00986435" w:rsidP="005B040E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Ｗｅｂ上における企業名掲載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456D60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バナー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081E560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バナー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49641F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中文字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492E7B4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小文字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FDA8D" w14:textId="77777777" w:rsidR="00986435" w:rsidRPr="00587F88" w:rsidRDefault="00986435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2"/>
                <w:szCs w:val="22"/>
              </w:rPr>
              <w:t>□　希望する</w:t>
            </w:r>
          </w:p>
        </w:tc>
      </w:tr>
      <w:tr w:rsidR="00986435" w:rsidRPr="00587F88" w14:paraId="7E5B8450" w14:textId="77777777" w:rsidTr="005B040E">
        <w:trPr>
          <w:trHeight w:val="479"/>
        </w:trPr>
        <w:tc>
          <w:tcPr>
            <w:tcW w:w="567" w:type="dxa"/>
            <w:vAlign w:val="center"/>
          </w:tcPr>
          <w:p w14:paraId="435FD2DE" w14:textId="77777777" w:rsidR="00986435" w:rsidRPr="00587F88" w:rsidRDefault="00986435" w:rsidP="005B040E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297766" w14:textId="77777777" w:rsidR="00986435" w:rsidRDefault="00986435" w:rsidP="005B040E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会場での宣伝物・物品など</w:t>
            </w:r>
          </w:p>
          <w:p w14:paraId="27D65B59" w14:textId="77777777" w:rsidR="00986435" w:rsidRPr="006967D9" w:rsidRDefault="00986435" w:rsidP="005B040E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Pr="006967D9">
              <w:rPr>
                <w:rFonts w:ascii="ＭＳ Ｐ明朝" w:eastAsia="ＭＳ Ｐ明朝" w:hAnsi="ＭＳ Ｐ明朝" w:hint="eastAsia"/>
                <w:sz w:val="20"/>
              </w:rPr>
              <w:t>配布</w:t>
            </w:r>
            <w:r>
              <w:rPr>
                <w:rFonts w:ascii="ＭＳ Ｐ明朝" w:eastAsia="ＭＳ Ｐ明朝" w:hAnsi="ＭＳ Ｐ明朝" w:hint="eastAsia"/>
                <w:sz w:val="20"/>
              </w:rPr>
              <w:t>（内容はご相談）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57B3042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制限なし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1F74664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３種類</w:t>
            </w:r>
          </w:p>
          <w:p w14:paraId="4654522E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まで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E17F1C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２種類</w:t>
            </w:r>
          </w:p>
          <w:p w14:paraId="04D62B32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まで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743BE5C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１種類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94CE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2"/>
                <w:szCs w:val="22"/>
              </w:rPr>
              <w:t>□　希望する</w:t>
            </w:r>
          </w:p>
        </w:tc>
      </w:tr>
      <w:tr w:rsidR="00986435" w:rsidRPr="00587F88" w14:paraId="5D1321AE" w14:textId="77777777" w:rsidTr="005B040E">
        <w:trPr>
          <w:trHeight w:val="485"/>
        </w:trPr>
        <w:tc>
          <w:tcPr>
            <w:tcW w:w="567" w:type="dxa"/>
            <w:vAlign w:val="center"/>
          </w:tcPr>
          <w:p w14:paraId="17EFFD68" w14:textId="77777777" w:rsidR="00986435" w:rsidRPr="00587F88" w:rsidRDefault="00986435" w:rsidP="005B040E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D93A7F" w14:textId="77777777" w:rsidR="00986435" w:rsidRPr="006967D9" w:rsidRDefault="00986435" w:rsidP="005B040E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会場での企業名掲示</w:t>
            </w:r>
            <w:r w:rsidRPr="006967D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4A6116C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1F73CAB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DF3D32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33B6F2B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7F88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4B3D1" w14:textId="77777777" w:rsidR="00986435" w:rsidRPr="00587F88" w:rsidRDefault="00986435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7F88">
              <w:rPr>
                <w:rFonts w:ascii="ＭＳ Ｐ明朝" w:eastAsia="ＭＳ Ｐ明朝" w:hAnsi="ＭＳ Ｐ明朝" w:cs="ＭＳ.唄.." w:hint="eastAsia"/>
                <w:kern w:val="0"/>
                <w:sz w:val="22"/>
                <w:szCs w:val="22"/>
              </w:rPr>
              <w:t>□　希望する</w:t>
            </w:r>
          </w:p>
        </w:tc>
      </w:tr>
    </w:tbl>
    <w:p w14:paraId="6A92CBE0" w14:textId="77777777" w:rsidR="008530A6" w:rsidRDefault="008530A6" w:rsidP="008530A6">
      <w:pPr>
        <w:ind w:leftChars="-135" w:left="-41" w:hangingChars="118" w:hanging="283"/>
        <w:rPr>
          <w:rFonts w:ascii="ＭＳ Ｐ明朝" w:eastAsia="ＭＳ Ｐ明朝" w:hAnsi="ＭＳ Ｐ明朝"/>
        </w:rPr>
      </w:pPr>
    </w:p>
    <w:p w14:paraId="78DFA7CD" w14:textId="14248FAD" w:rsidR="0092486E" w:rsidRDefault="00CD7188" w:rsidP="008530A6">
      <w:pPr>
        <w:ind w:leftChars="-135" w:left="-41" w:hangingChars="118" w:hanging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92486E">
        <w:rPr>
          <w:rFonts w:ascii="ＭＳ Ｐ明朝" w:eastAsia="ＭＳ Ｐ明朝" w:hAnsi="ＭＳ Ｐ明朝" w:hint="eastAsia"/>
        </w:rPr>
        <w:t>ご要望・ご質問があればご自由にご記入ください</w:t>
      </w:r>
    </w:p>
    <w:p w14:paraId="037D8D97" w14:textId="77777777" w:rsidR="0092486E" w:rsidRDefault="0092486E" w:rsidP="008530A6">
      <w:pPr>
        <w:ind w:leftChars="-135" w:left="-41" w:hangingChars="118" w:hanging="283"/>
        <w:rPr>
          <w:rFonts w:ascii="ＭＳ Ｐ明朝" w:eastAsia="ＭＳ Ｐ明朝" w:hAnsi="ＭＳ Ｐ明朝"/>
        </w:rPr>
      </w:pPr>
    </w:p>
    <w:p w14:paraId="1FCF604F" w14:textId="77777777" w:rsidR="00DB301A" w:rsidRPr="006967D9" w:rsidRDefault="00DB301A" w:rsidP="008530A6">
      <w:pPr>
        <w:ind w:leftChars="-135" w:left="-41" w:hangingChars="118" w:hanging="283"/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DB301A" w:rsidRPr="006967D9" w:rsidSect="002C35C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9236" w14:textId="77777777" w:rsidR="00737033" w:rsidRDefault="00737033" w:rsidP="0014586E">
      <w:r>
        <w:separator/>
      </w:r>
    </w:p>
  </w:endnote>
  <w:endnote w:type="continuationSeparator" w:id="0">
    <w:p w14:paraId="450525A1" w14:textId="77777777" w:rsidR="00737033" w:rsidRDefault="00737033" w:rsidP="0014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.唄..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A506" w14:textId="77777777" w:rsidR="00737033" w:rsidRDefault="00737033" w:rsidP="0014586E">
      <w:r>
        <w:separator/>
      </w:r>
    </w:p>
  </w:footnote>
  <w:footnote w:type="continuationSeparator" w:id="0">
    <w:p w14:paraId="1C1FE2A1" w14:textId="77777777" w:rsidR="00737033" w:rsidRDefault="00737033" w:rsidP="0014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D40"/>
    <w:multiLevelType w:val="hybridMultilevel"/>
    <w:tmpl w:val="88385BCE"/>
    <w:lvl w:ilvl="0" w:tplc="01F2FAEA">
      <w:start w:val="1"/>
      <w:numFmt w:val="decimalFullWidth"/>
      <w:lvlText w:val="%1、"/>
      <w:lvlJc w:val="left"/>
      <w:pPr>
        <w:ind w:left="440" w:hanging="44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9C572A"/>
    <w:multiLevelType w:val="hybridMultilevel"/>
    <w:tmpl w:val="32F427AC"/>
    <w:lvl w:ilvl="0" w:tplc="1E3A1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6416B"/>
    <w:multiLevelType w:val="hybridMultilevel"/>
    <w:tmpl w:val="A1F6C2FE"/>
    <w:lvl w:ilvl="0" w:tplc="4D7C23FA">
      <w:start w:val="1"/>
      <w:numFmt w:val="decimalFullWidth"/>
      <w:lvlText w:val="%1、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1496CBE"/>
    <w:multiLevelType w:val="hybridMultilevel"/>
    <w:tmpl w:val="D94248FA"/>
    <w:lvl w:ilvl="0" w:tplc="DF1E1F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E0"/>
    <w:rsid w:val="0014586E"/>
    <w:rsid w:val="001855F3"/>
    <w:rsid w:val="002146FD"/>
    <w:rsid w:val="002C35C4"/>
    <w:rsid w:val="003900D8"/>
    <w:rsid w:val="003F0F42"/>
    <w:rsid w:val="00587F88"/>
    <w:rsid w:val="005B040E"/>
    <w:rsid w:val="00737033"/>
    <w:rsid w:val="008530A6"/>
    <w:rsid w:val="008564D0"/>
    <w:rsid w:val="0092486E"/>
    <w:rsid w:val="00986435"/>
    <w:rsid w:val="0099133D"/>
    <w:rsid w:val="009F22D8"/>
    <w:rsid w:val="00CA6687"/>
    <w:rsid w:val="00CD57FE"/>
    <w:rsid w:val="00CD7188"/>
    <w:rsid w:val="00D439E0"/>
    <w:rsid w:val="00DA0713"/>
    <w:rsid w:val="00DB301A"/>
    <w:rsid w:val="00DF29F1"/>
    <w:rsid w:val="00E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CE0B5"/>
  <w14:defaultImageDpi w14:val="300"/>
  <w15:docId w15:val="{99BCD91F-0C45-4278-BCDC-6FCDF2C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D439E0"/>
  </w:style>
  <w:style w:type="character" w:customStyle="1" w:styleId="apple-converted-space">
    <w:name w:val="apple-converted-space"/>
    <w:basedOn w:val="a0"/>
    <w:rsid w:val="00D439E0"/>
  </w:style>
  <w:style w:type="paragraph" w:styleId="a3">
    <w:name w:val="Salutation"/>
    <w:basedOn w:val="a"/>
    <w:next w:val="a"/>
    <w:link w:val="a4"/>
    <w:uiPriority w:val="99"/>
    <w:unhideWhenUsed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D439E0"/>
    <w:pPr>
      <w:jc w:val="right"/>
    </w:pPr>
    <w:rPr>
      <w:rFonts w:ascii="Helvetica" w:eastAsia="ＭＳ 明朝" w:hAnsi="Helvetica" w:cs="Times New Roman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character" w:customStyle="1" w:styleId="a8">
    <w:name w:val="日付 (文字)"/>
    <w:basedOn w:val="a0"/>
    <w:link w:val="a7"/>
    <w:uiPriority w:val="99"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8530A6"/>
    <w:pPr>
      <w:widowControl w:val="0"/>
      <w:autoSpaceDE w:val="0"/>
      <w:autoSpaceDN w:val="0"/>
      <w:adjustRightInd w:val="0"/>
    </w:pPr>
    <w:rPr>
      <w:rFonts w:ascii="ＭＳ.打." w:eastAsia="ＭＳ.打." w:cs="ＭＳ.打."/>
      <w:color w:val="000000"/>
      <w:kern w:val="0"/>
    </w:rPr>
  </w:style>
  <w:style w:type="paragraph" w:styleId="a9">
    <w:name w:val="List Paragraph"/>
    <w:basedOn w:val="a"/>
    <w:uiPriority w:val="34"/>
    <w:qFormat/>
    <w:rsid w:val="008530A6"/>
    <w:pPr>
      <w:ind w:leftChars="400" w:left="840"/>
    </w:pPr>
    <w:rPr>
      <w:sz w:val="21"/>
      <w:szCs w:val="22"/>
    </w:rPr>
  </w:style>
  <w:style w:type="character" w:styleId="aa">
    <w:name w:val="Hyperlink"/>
    <w:basedOn w:val="a0"/>
    <w:uiPriority w:val="99"/>
    <w:unhideWhenUsed/>
    <w:rsid w:val="008530A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C35C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29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458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4586E"/>
  </w:style>
  <w:style w:type="paragraph" w:styleId="af0">
    <w:name w:val="footer"/>
    <w:basedOn w:val="a"/>
    <w:link w:val="af1"/>
    <w:uiPriority w:val="99"/>
    <w:unhideWhenUsed/>
    <w:rsid w:val="001458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4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mf@ourplanet-t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ukushimavoice.net/fes/fes2018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OurPlanetTV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草</dc:creator>
  <cp:keywords/>
  <dc:description/>
  <cp:lastModifiedBy>OPTV-takagi</cp:lastModifiedBy>
  <cp:revision>5</cp:revision>
  <cp:lastPrinted>2018-09-06T01:45:00Z</cp:lastPrinted>
  <dcterms:created xsi:type="dcterms:W3CDTF">2018-09-07T07:17:00Z</dcterms:created>
  <dcterms:modified xsi:type="dcterms:W3CDTF">2018-09-07T07:21:00Z</dcterms:modified>
</cp:coreProperties>
</file>